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8"/>
        </w:tabs>
        <w:spacing w:after="0" w:before="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02">
      <w:pPr>
        <w:tabs>
          <w:tab w:val="left" w:leader="none" w:pos="708"/>
        </w:tabs>
        <w:spacing w:after="0" w:before="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(Miejscowość i data)</w:t>
      </w:r>
    </w:p>
    <w:p w:rsidR="00000000" w:rsidDel="00000000" w:rsidP="00000000" w:rsidRDefault="00000000" w:rsidRPr="00000000" w14:paraId="00000003">
      <w:pPr>
        <w:tabs>
          <w:tab w:val="left" w:leader="none" w:pos="708"/>
        </w:tabs>
        <w:spacing w:after="0" w:before="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8"/>
        </w:tabs>
        <w:spacing w:after="0" w:before="0" w:lineRule="auto"/>
        <w:jc w:val="right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</w:t>
        <w:br w:type="textWrapping"/>
        <w:t xml:space="preserve">(Imię i nazwisko Klienta Konsumenta)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08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(Adres Klienta Konsumenta)</w:t>
      </w:r>
    </w:p>
    <w:p w:rsidR="00000000" w:rsidDel="00000000" w:rsidP="00000000" w:rsidRDefault="00000000" w:rsidRPr="00000000" w14:paraId="00000009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08"/>
        </w:tabs>
        <w:spacing w:after="0" w:before="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Sklep Branży Przemysłowej Części Zamiennych do Ciągników i Maszyn Rolniczych Jan Łebko</w:t>
      </w:r>
    </w:p>
    <w:p w:rsidR="00000000" w:rsidDel="00000000" w:rsidP="00000000" w:rsidRDefault="00000000" w:rsidRPr="00000000" w14:paraId="0000000C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Ul. Nadstawna 5, 23-420 Tarnogród</w:t>
      </w:r>
    </w:p>
    <w:p w:rsidR="00000000" w:rsidDel="00000000" w:rsidP="00000000" w:rsidRDefault="00000000" w:rsidRPr="00000000" w14:paraId="0000000D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E-mail: Kontakt@lebko.pl</w:t>
      </w:r>
    </w:p>
    <w:p w:rsidR="00000000" w:rsidDel="00000000" w:rsidP="00000000" w:rsidRDefault="00000000" w:rsidRPr="00000000" w14:paraId="0000000E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FORMULARZ ODSTĄPIENIA OD UMOWY SPRZEDAŻY</w:t>
      </w:r>
    </w:p>
    <w:p w:rsidR="00000000" w:rsidDel="00000000" w:rsidP="00000000" w:rsidRDefault="00000000" w:rsidRPr="00000000" w14:paraId="00000010">
      <w:pPr>
        <w:tabs>
          <w:tab w:val="left" w:leader="none" w:pos="708"/>
        </w:tabs>
        <w:spacing w:after="0" w:before="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 PRZEZ KLIENTA KONSUMENTA</w:t>
      </w:r>
    </w:p>
    <w:p w:rsidR="00000000" w:rsidDel="00000000" w:rsidP="00000000" w:rsidRDefault="00000000" w:rsidRPr="00000000" w14:paraId="00000011">
      <w:pPr>
        <w:tabs>
          <w:tab w:val="left" w:leader="none" w:pos="708"/>
        </w:tabs>
        <w:spacing w:after="0" w:before="25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8"/>
        </w:tabs>
        <w:spacing w:after="0" w:before="25" w:lineRule="auto"/>
        <w:jc w:val="both"/>
        <w:rPr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Ja/My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superscript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niniejszym informuję/informujemy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superscript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o moim/naszym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superscript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odstąpieniu od Umowy Sprzedaży z dnia ___________ dotyczącej następujących Produktów: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3">
      <w:pPr>
        <w:tabs>
          <w:tab w:val="left" w:leader="none" w:pos="708"/>
        </w:tabs>
        <w:spacing w:after="0" w:before="25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708"/>
        </w:tabs>
        <w:spacing w:after="0" w:before="25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708"/>
        </w:tabs>
        <w:spacing w:after="0" w:before="25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08"/>
        </w:tabs>
        <w:spacing w:after="0" w:before="25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708"/>
        </w:tabs>
        <w:spacing w:after="0" w:before="25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708"/>
        </w:tabs>
        <w:spacing w:after="0" w:before="25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9">
      <w:pPr>
        <w:tabs>
          <w:tab w:val="left" w:leader="none" w:pos="708"/>
        </w:tabs>
        <w:spacing w:after="0" w:before="25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8"/>
        </w:tabs>
        <w:spacing w:after="0" w:before="25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C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(Podpis Klienta Konsumenta**)</w:t>
      </w:r>
    </w:p>
    <w:p w:rsidR="00000000" w:rsidDel="00000000" w:rsidP="00000000" w:rsidRDefault="00000000" w:rsidRPr="00000000" w14:paraId="0000001D">
      <w:pPr>
        <w:tabs>
          <w:tab w:val="left" w:leader="none" w:pos="708"/>
        </w:tabs>
        <w:spacing w:after="0" w:before="0" w:lineRule="auto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8"/>
        </w:tabs>
        <w:spacing w:after="0" w:before="25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8"/>
        </w:tabs>
        <w:spacing w:after="0" w:before="25" w:lineRule="auto"/>
        <w:jc w:val="both"/>
        <w:rPr/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superscript"/>
          <w:rtl w:val="0"/>
        </w:rPr>
        <w:t xml:space="preserve"> (*)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 Niepotrzebne skreślić.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8"/>
        </w:tabs>
        <w:spacing w:after="0" w:before="25" w:lineRule="auto"/>
        <w:jc w:val="both"/>
        <w:rPr/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superscript"/>
          <w:rtl w:val="0"/>
        </w:rPr>
        <w:t xml:space="preserve">(**)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 Wymagany jedynie przy formularzu składanym za pośrednictwem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708"/>
        </w:tabs>
        <w:spacing w:after="0" w:before="25" w:lineRule="auto"/>
        <w:jc w:val="both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poczty tradycyjnej</w:t>
      </w:r>
    </w:p>
    <w:p w:rsidR="00000000" w:rsidDel="00000000" w:rsidP="00000000" w:rsidRDefault="00000000" w:rsidRPr="00000000" w14:paraId="00000022">
      <w:pPr>
        <w:tabs>
          <w:tab w:val="left" w:leader="none" w:pos="708"/>
        </w:tabs>
        <w:spacing w:after="0" w:before="25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8"/>
        </w:tabs>
        <w:spacing w:after="0" w:before="25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09" w:top="710" w:left="1417" w:right="1417" w:header="5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tabs>
          <w:tab w:val="left" w:leader="none" w:pos="708"/>
        </w:tabs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="360" w:lineRule="auto"/>
      <w:ind w:left="567" w:hanging="567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67" w:hanging="567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567" w:hanging="567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567" w:hanging="567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